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155" w:rsidRDefault="00756155" w:rsidP="00F841C2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Примерный график </w:t>
      </w:r>
    </w:p>
    <w:p w:rsidR="00756155" w:rsidRPr="00E25904" w:rsidRDefault="00AB419B" w:rsidP="00F841C2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проведения </w:t>
      </w:r>
      <w:r w:rsidR="00756155">
        <w:rPr>
          <w:rFonts w:ascii="Georgia" w:hAnsi="Georgia"/>
          <w:b/>
          <w:sz w:val="28"/>
          <w:szCs w:val="28"/>
        </w:rPr>
        <w:t xml:space="preserve">весенних утренников </w:t>
      </w:r>
      <w:r w:rsidR="00F54181">
        <w:rPr>
          <w:b/>
        </w:rPr>
        <w:t>2025-2026</w:t>
      </w:r>
      <w:r w:rsidR="00C85268">
        <w:rPr>
          <w:b/>
        </w:rPr>
        <w:t xml:space="preserve"> </w:t>
      </w:r>
      <w:proofErr w:type="spellStart"/>
      <w:proofErr w:type="gramStart"/>
      <w:r w:rsidR="00756155">
        <w:rPr>
          <w:b/>
        </w:rPr>
        <w:t>уч.</w:t>
      </w:r>
      <w:r w:rsidR="00756155" w:rsidRPr="000817C5">
        <w:rPr>
          <w:b/>
        </w:rPr>
        <w:t>год</w:t>
      </w:r>
      <w:proofErr w:type="spellEnd"/>
      <w:proofErr w:type="gramEnd"/>
    </w:p>
    <w:tbl>
      <w:tblPr>
        <w:tblStyle w:val="a3"/>
        <w:tblW w:w="10888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4111"/>
        <w:gridCol w:w="283"/>
        <w:gridCol w:w="4111"/>
        <w:gridCol w:w="7"/>
      </w:tblGrid>
      <w:tr w:rsidR="00756155" w:rsidRPr="00DC52C9" w:rsidTr="00F841C2">
        <w:trPr>
          <w:gridAfter w:val="1"/>
          <w:wAfter w:w="7" w:type="dxa"/>
        </w:trPr>
        <w:tc>
          <w:tcPr>
            <w:tcW w:w="1526" w:type="dxa"/>
          </w:tcPr>
          <w:p w:rsidR="00756155" w:rsidRDefault="00756155" w:rsidP="00572015">
            <w:pPr>
              <w:jc w:val="center"/>
              <w:rPr>
                <w:i/>
              </w:rPr>
            </w:pPr>
            <w:r w:rsidRPr="00DC52C9">
              <w:rPr>
                <w:i/>
              </w:rPr>
              <w:t>Дата</w:t>
            </w:r>
          </w:p>
          <w:p w:rsidR="00756155" w:rsidRPr="00DC52C9" w:rsidRDefault="00756155" w:rsidP="00572015">
            <w:pPr>
              <w:jc w:val="center"/>
              <w:rPr>
                <w:i/>
              </w:rPr>
            </w:pPr>
          </w:p>
        </w:tc>
        <w:tc>
          <w:tcPr>
            <w:tcW w:w="850" w:type="dxa"/>
          </w:tcPr>
          <w:p w:rsidR="00756155" w:rsidRPr="00DC52C9" w:rsidRDefault="00756155" w:rsidP="00572015">
            <w:pPr>
              <w:jc w:val="center"/>
              <w:rPr>
                <w:i/>
              </w:rPr>
            </w:pPr>
            <w:r w:rsidRPr="00DC52C9">
              <w:rPr>
                <w:i/>
              </w:rPr>
              <w:t>время</w:t>
            </w:r>
          </w:p>
        </w:tc>
        <w:tc>
          <w:tcPr>
            <w:tcW w:w="4111" w:type="dxa"/>
          </w:tcPr>
          <w:p w:rsidR="007C2C6D" w:rsidRDefault="007C2C6D" w:rsidP="007C2C6D">
            <w:pPr>
              <w:jc w:val="center"/>
              <w:rPr>
                <w:b/>
              </w:rPr>
            </w:pPr>
            <w:r w:rsidRPr="00DC52C9">
              <w:rPr>
                <w:i/>
              </w:rPr>
              <w:t>№ группы</w:t>
            </w:r>
            <w:r>
              <w:rPr>
                <w:i/>
              </w:rPr>
              <w:t xml:space="preserve">/ здание </w:t>
            </w:r>
            <w:r w:rsidRPr="00D7419D">
              <w:rPr>
                <w:b/>
              </w:rPr>
              <w:t>ПЕРВОЕ</w:t>
            </w:r>
          </w:p>
          <w:p w:rsidR="00756155" w:rsidRPr="00DC52C9" w:rsidRDefault="007C2C6D" w:rsidP="00F841C2">
            <w:pPr>
              <w:jc w:val="center"/>
              <w:rPr>
                <w:i/>
              </w:rPr>
            </w:pPr>
            <w:r>
              <w:rPr>
                <w:b/>
              </w:rPr>
              <w:t>Ул. Баруди, 17</w:t>
            </w:r>
          </w:p>
        </w:tc>
        <w:tc>
          <w:tcPr>
            <w:tcW w:w="283" w:type="dxa"/>
          </w:tcPr>
          <w:p w:rsidR="00756155" w:rsidRPr="00DC52C9" w:rsidRDefault="00756155" w:rsidP="00572015">
            <w:pPr>
              <w:jc w:val="center"/>
              <w:rPr>
                <w:i/>
              </w:rPr>
            </w:pPr>
          </w:p>
        </w:tc>
        <w:tc>
          <w:tcPr>
            <w:tcW w:w="4111" w:type="dxa"/>
          </w:tcPr>
          <w:p w:rsidR="007C2C6D" w:rsidRDefault="007C2C6D" w:rsidP="007C2C6D">
            <w:pPr>
              <w:jc w:val="center"/>
              <w:rPr>
                <w:b/>
              </w:rPr>
            </w:pPr>
            <w:r w:rsidRPr="00DC52C9">
              <w:rPr>
                <w:i/>
              </w:rPr>
              <w:t>№ группы</w:t>
            </w:r>
            <w:r>
              <w:rPr>
                <w:i/>
              </w:rPr>
              <w:t xml:space="preserve">/ здание </w:t>
            </w:r>
            <w:r w:rsidR="00F841C2">
              <w:rPr>
                <w:b/>
              </w:rPr>
              <w:t>ВТОРОЕ</w:t>
            </w:r>
          </w:p>
          <w:p w:rsidR="00756155" w:rsidRPr="00DC52C9" w:rsidRDefault="007C2C6D" w:rsidP="007C2C6D">
            <w:pPr>
              <w:jc w:val="center"/>
              <w:rPr>
                <w:i/>
              </w:rPr>
            </w:pPr>
            <w:r>
              <w:rPr>
                <w:b/>
              </w:rPr>
              <w:t>Ул. Батыршина,  21 А</w:t>
            </w:r>
          </w:p>
        </w:tc>
      </w:tr>
      <w:tr w:rsidR="00756155" w:rsidRPr="00DC52C9" w:rsidTr="00F841C2">
        <w:tc>
          <w:tcPr>
            <w:tcW w:w="10888" w:type="dxa"/>
            <w:gridSpan w:val="6"/>
            <w:shd w:val="clear" w:color="auto" w:fill="C2D69B" w:themeFill="accent3" w:themeFillTint="99"/>
          </w:tcPr>
          <w:p w:rsidR="00756155" w:rsidRPr="00F841C2" w:rsidRDefault="00756155" w:rsidP="00572015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5E41DE" w:rsidRPr="00DC52C9" w:rsidTr="00F841C2">
        <w:trPr>
          <w:gridAfter w:val="1"/>
          <w:wAfter w:w="7" w:type="dxa"/>
          <w:trHeight w:val="773"/>
        </w:trPr>
        <w:tc>
          <w:tcPr>
            <w:tcW w:w="1526" w:type="dxa"/>
          </w:tcPr>
          <w:p w:rsidR="005E41DE" w:rsidRDefault="002912CF" w:rsidP="00047C30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02.03.2026 г.</w:t>
            </w:r>
          </w:p>
          <w:p w:rsidR="002912CF" w:rsidRDefault="002912CF" w:rsidP="00047C30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850" w:type="dxa"/>
          </w:tcPr>
          <w:p w:rsidR="005E41DE" w:rsidRDefault="00194B56" w:rsidP="00572015">
            <w:pPr>
              <w:jc w:val="center"/>
              <w:rPr>
                <w:b/>
              </w:rPr>
            </w:pPr>
            <w:r>
              <w:rPr>
                <w:b/>
              </w:rPr>
              <w:t>15.1</w:t>
            </w:r>
            <w:r w:rsidR="005E41DE">
              <w:rPr>
                <w:b/>
              </w:rPr>
              <w:t>0</w:t>
            </w:r>
          </w:p>
        </w:tc>
        <w:tc>
          <w:tcPr>
            <w:tcW w:w="4111" w:type="dxa"/>
          </w:tcPr>
          <w:p w:rsidR="005E41DE" w:rsidRPr="0050205E" w:rsidRDefault="005E41DE" w:rsidP="00572015">
            <w:pPr>
              <w:jc w:val="both"/>
              <w:rPr>
                <w:b/>
              </w:rPr>
            </w:pPr>
          </w:p>
        </w:tc>
        <w:tc>
          <w:tcPr>
            <w:tcW w:w="283" w:type="dxa"/>
          </w:tcPr>
          <w:p w:rsidR="005E41DE" w:rsidRPr="00DC52C9" w:rsidRDefault="005E41DE" w:rsidP="00572015">
            <w:pPr>
              <w:ind w:left="-108"/>
              <w:jc w:val="center"/>
              <w:rPr>
                <w:i/>
              </w:rPr>
            </w:pPr>
          </w:p>
        </w:tc>
        <w:tc>
          <w:tcPr>
            <w:tcW w:w="4111" w:type="dxa"/>
          </w:tcPr>
          <w:p w:rsidR="005E41DE" w:rsidRDefault="006550AC" w:rsidP="00C21CC3">
            <w:pPr>
              <w:jc w:val="both"/>
              <w:rPr>
                <w:b/>
              </w:rPr>
            </w:pPr>
            <w:r w:rsidRPr="002912CF">
              <w:rPr>
                <w:b/>
              </w:rPr>
              <w:t xml:space="preserve">Подготовительная </w:t>
            </w:r>
            <w:r>
              <w:rPr>
                <w:b/>
              </w:rPr>
              <w:t xml:space="preserve">группа </w:t>
            </w:r>
            <w:r w:rsidR="00F54181">
              <w:rPr>
                <w:b/>
              </w:rPr>
              <w:t>№16</w:t>
            </w:r>
          </w:p>
          <w:p w:rsidR="00F54181" w:rsidRPr="005E33BC" w:rsidRDefault="00F54181" w:rsidP="00F54181">
            <w:pPr>
              <w:jc w:val="both"/>
              <w:rPr>
                <w:b/>
              </w:rPr>
            </w:pPr>
            <w:r>
              <w:t>Исмагилова А.Р., Хуснутдинова А.М.</w:t>
            </w:r>
          </w:p>
          <w:p w:rsidR="005E41DE" w:rsidRPr="00AB1BFF" w:rsidRDefault="005E41DE" w:rsidP="00F54181">
            <w:pPr>
              <w:jc w:val="both"/>
              <w:rPr>
                <w:i/>
              </w:rPr>
            </w:pPr>
          </w:p>
        </w:tc>
      </w:tr>
      <w:tr w:rsidR="00756155" w:rsidRPr="00DC52C9" w:rsidTr="00F841C2">
        <w:tc>
          <w:tcPr>
            <w:tcW w:w="10888" w:type="dxa"/>
            <w:gridSpan w:val="6"/>
            <w:shd w:val="clear" w:color="auto" w:fill="C2D69B" w:themeFill="accent3" w:themeFillTint="99"/>
          </w:tcPr>
          <w:p w:rsidR="00756155" w:rsidRPr="00F652DC" w:rsidRDefault="00756155" w:rsidP="00572015">
            <w:pPr>
              <w:jc w:val="center"/>
              <w:rPr>
                <w:sz w:val="16"/>
                <w:szCs w:val="16"/>
              </w:rPr>
            </w:pPr>
          </w:p>
        </w:tc>
      </w:tr>
      <w:tr w:rsidR="00F841C2" w:rsidRPr="00DC52C9" w:rsidTr="00F841C2">
        <w:trPr>
          <w:gridAfter w:val="1"/>
          <w:wAfter w:w="7" w:type="dxa"/>
          <w:trHeight w:val="556"/>
        </w:trPr>
        <w:tc>
          <w:tcPr>
            <w:tcW w:w="1526" w:type="dxa"/>
            <w:vMerge w:val="restart"/>
          </w:tcPr>
          <w:p w:rsidR="00C85268" w:rsidRDefault="00F54181" w:rsidP="00C85268">
            <w:pPr>
              <w:jc w:val="center"/>
              <w:rPr>
                <w:b/>
              </w:rPr>
            </w:pPr>
            <w:r>
              <w:rPr>
                <w:b/>
              </w:rPr>
              <w:t>03.03.2026</w:t>
            </w:r>
            <w:r w:rsidR="00C85268">
              <w:rPr>
                <w:b/>
              </w:rPr>
              <w:t xml:space="preserve"> г. </w:t>
            </w:r>
          </w:p>
          <w:p w:rsidR="00C85268" w:rsidRDefault="00C85268" w:rsidP="00C85268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  <w:p w:rsidR="00F841C2" w:rsidRPr="007C2C6D" w:rsidRDefault="00F841C2" w:rsidP="007C2C6D">
            <w:pPr>
              <w:rPr>
                <w:b/>
                <w:lang w:val="en-US"/>
              </w:rPr>
            </w:pPr>
          </w:p>
        </w:tc>
        <w:tc>
          <w:tcPr>
            <w:tcW w:w="850" w:type="dxa"/>
          </w:tcPr>
          <w:p w:rsidR="00F841C2" w:rsidRPr="0019349F" w:rsidRDefault="002912CF" w:rsidP="00572015">
            <w:pPr>
              <w:jc w:val="center"/>
              <w:rPr>
                <w:b/>
              </w:rPr>
            </w:pPr>
            <w:r>
              <w:rPr>
                <w:b/>
              </w:rPr>
              <w:t>9.10</w:t>
            </w:r>
          </w:p>
        </w:tc>
        <w:tc>
          <w:tcPr>
            <w:tcW w:w="4111" w:type="dxa"/>
          </w:tcPr>
          <w:p w:rsidR="00F841C2" w:rsidRPr="000D4810" w:rsidRDefault="00F841C2" w:rsidP="00F54181">
            <w:pPr>
              <w:jc w:val="both"/>
              <w:rPr>
                <w:b/>
              </w:rPr>
            </w:pPr>
          </w:p>
        </w:tc>
        <w:tc>
          <w:tcPr>
            <w:tcW w:w="283" w:type="dxa"/>
            <w:vMerge w:val="restart"/>
          </w:tcPr>
          <w:p w:rsidR="00F841C2" w:rsidRPr="0019349F" w:rsidRDefault="00F841C2" w:rsidP="00572015">
            <w:pPr>
              <w:jc w:val="both"/>
              <w:rPr>
                <w:b/>
              </w:rPr>
            </w:pPr>
          </w:p>
        </w:tc>
        <w:tc>
          <w:tcPr>
            <w:tcW w:w="4111" w:type="dxa"/>
          </w:tcPr>
          <w:p w:rsidR="002912CF" w:rsidRDefault="002912CF" w:rsidP="002912CF">
            <w:pPr>
              <w:jc w:val="both"/>
              <w:rPr>
                <w:b/>
              </w:rPr>
            </w:pPr>
            <w:r w:rsidRPr="003214E4">
              <w:rPr>
                <w:b/>
              </w:rPr>
              <w:t>Группа раннего возраста №13</w:t>
            </w:r>
          </w:p>
          <w:p w:rsidR="002912CF" w:rsidRPr="000B4E57" w:rsidRDefault="002912CF" w:rsidP="002912CF">
            <w:pPr>
              <w:jc w:val="both"/>
            </w:pPr>
            <w:r w:rsidRPr="000B4E57">
              <w:t>Марсальская О.В.</w:t>
            </w:r>
          </w:p>
          <w:p w:rsidR="00E91600" w:rsidRPr="0019349F" w:rsidRDefault="00E91600" w:rsidP="002912CF">
            <w:pPr>
              <w:jc w:val="both"/>
            </w:pPr>
          </w:p>
        </w:tc>
      </w:tr>
      <w:tr w:rsidR="006550AC" w:rsidRPr="00DC52C9" w:rsidTr="00F54181">
        <w:trPr>
          <w:gridAfter w:val="1"/>
          <w:wAfter w:w="7" w:type="dxa"/>
          <w:trHeight w:val="205"/>
        </w:trPr>
        <w:tc>
          <w:tcPr>
            <w:tcW w:w="1526" w:type="dxa"/>
            <w:vMerge/>
          </w:tcPr>
          <w:p w:rsidR="006550AC" w:rsidRDefault="006550AC" w:rsidP="00C85268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6550AC" w:rsidRDefault="002912CF" w:rsidP="00572015">
            <w:pPr>
              <w:jc w:val="center"/>
              <w:rPr>
                <w:b/>
              </w:rPr>
            </w:pPr>
            <w:r>
              <w:rPr>
                <w:b/>
              </w:rPr>
              <w:t>10.10</w:t>
            </w:r>
          </w:p>
        </w:tc>
        <w:tc>
          <w:tcPr>
            <w:tcW w:w="4111" w:type="dxa"/>
          </w:tcPr>
          <w:p w:rsidR="006550AC" w:rsidRPr="000D4810" w:rsidRDefault="006550AC" w:rsidP="00F54181">
            <w:pPr>
              <w:jc w:val="both"/>
              <w:rPr>
                <w:b/>
              </w:rPr>
            </w:pPr>
          </w:p>
        </w:tc>
        <w:tc>
          <w:tcPr>
            <w:tcW w:w="283" w:type="dxa"/>
            <w:vMerge/>
          </w:tcPr>
          <w:p w:rsidR="006550AC" w:rsidRPr="0019349F" w:rsidRDefault="006550AC" w:rsidP="00572015">
            <w:pPr>
              <w:jc w:val="both"/>
              <w:rPr>
                <w:b/>
              </w:rPr>
            </w:pPr>
          </w:p>
        </w:tc>
        <w:tc>
          <w:tcPr>
            <w:tcW w:w="4111" w:type="dxa"/>
          </w:tcPr>
          <w:p w:rsidR="002912CF" w:rsidRDefault="002912CF" w:rsidP="002912C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Младшая группа №15</w:t>
            </w:r>
          </w:p>
          <w:p w:rsidR="002912CF" w:rsidRDefault="002912CF" w:rsidP="002912CF">
            <w:pPr>
              <w:jc w:val="both"/>
            </w:pPr>
            <w:r w:rsidRPr="007C03F1">
              <w:t>Бойкова Н.В.</w:t>
            </w:r>
          </w:p>
          <w:p w:rsidR="006550AC" w:rsidRPr="0019349F" w:rsidRDefault="006550AC" w:rsidP="00C21CC3">
            <w:pPr>
              <w:jc w:val="both"/>
            </w:pPr>
          </w:p>
        </w:tc>
      </w:tr>
      <w:tr w:rsidR="00F841C2" w:rsidRPr="00DC52C9" w:rsidTr="00F841C2">
        <w:trPr>
          <w:gridAfter w:val="1"/>
          <w:wAfter w:w="7" w:type="dxa"/>
          <w:trHeight w:val="544"/>
        </w:trPr>
        <w:tc>
          <w:tcPr>
            <w:tcW w:w="1526" w:type="dxa"/>
            <w:vMerge/>
          </w:tcPr>
          <w:p w:rsidR="00F841C2" w:rsidRPr="0019349F" w:rsidRDefault="00F841C2" w:rsidP="00572015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F841C2" w:rsidRDefault="00194B56" w:rsidP="00572015">
            <w:pPr>
              <w:jc w:val="center"/>
              <w:rPr>
                <w:b/>
              </w:rPr>
            </w:pPr>
            <w:r>
              <w:rPr>
                <w:b/>
              </w:rPr>
              <w:t>15.1</w:t>
            </w:r>
            <w:r w:rsidR="00F841C2">
              <w:rPr>
                <w:b/>
              </w:rPr>
              <w:t>0</w:t>
            </w:r>
          </w:p>
        </w:tc>
        <w:tc>
          <w:tcPr>
            <w:tcW w:w="4111" w:type="dxa"/>
          </w:tcPr>
          <w:p w:rsidR="006A5EBB" w:rsidRPr="006A5EBB" w:rsidRDefault="00010E26" w:rsidP="00010E26">
            <w:pPr>
              <w:jc w:val="both"/>
              <w:rPr>
                <w:b/>
              </w:rPr>
            </w:pPr>
            <w:r>
              <w:rPr>
                <w:lang w:eastAsia="en-US"/>
              </w:rPr>
              <w:t xml:space="preserve"> </w:t>
            </w:r>
          </w:p>
          <w:p w:rsidR="00F841C2" w:rsidRPr="00B423AA" w:rsidRDefault="00F841C2" w:rsidP="00010E26">
            <w:pPr>
              <w:ind w:left="-101"/>
              <w:jc w:val="both"/>
              <w:rPr>
                <w:lang w:eastAsia="en-US"/>
              </w:rPr>
            </w:pPr>
          </w:p>
        </w:tc>
        <w:tc>
          <w:tcPr>
            <w:tcW w:w="283" w:type="dxa"/>
          </w:tcPr>
          <w:p w:rsidR="00F841C2" w:rsidRPr="0019349F" w:rsidRDefault="00F841C2" w:rsidP="00572015">
            <w:pPr>
              <w:jc w:val="both"/>
              <w:rPr>
                <w:b/>
              </w:rPr>
            </w:pPr>
          </w:p>
        </w:tc>
        <w:tc>
          <w:tcPr>
            <w:tcW w:w="4111" w:type="dxa"/>
          </w:tcPr>
          <w:p w:rsidR="00F54181" w:rsidRDefault="00F54181" w:rsidP="00A8338D">
            <w:pPr>
              <w:jc w:val="both"/>
            </w:pPr>
            <w:r>
              <w:rPr>
                <w:b/>
              </w:rPr>
              <w:t>Старшая группа №14</w:t>
            </w:r>
          </w:p>
          <w:p w:rsidR="00F841C2" w:rsidRDefault="00F54181" w:rsidP="00A8338D">
            <w:pPr>
              <w:jc w:val="both"/>
            </w:pPr>
            <w:r>
              <w:t>Багаутдинова О.С., Изосимова Ю.А.</w:t>
            </w:r>
          </w:p>
          <w:p w:rsidR="00E91600" w:rsidRPr="00D16C81" w:rsidRDefault="00E91600" w:rsidP="00A8338D">
            <w:pPr>
              <w:jc w:val="both"/>
            </w:pPr>
          </w:p>
        </w:tc>
      </w:tr>
      <w:tr w:rsidR="00756155" w:rsidRPr="00DC52C9" w:rsidTr="00F841C2">
        <w:tc>
          <w:tcPr>
            <w:tcW w:w="10888" w:type="dxa"/>
            <w:gridSpan w:val="6"/>
            <w:shd w:val="clear" w:color="auto" w:fill="C2D69B" w:themeFill="accent3" w:themeFillTint="99"/>
          </w:tcPr>
          <w:p w:rsidR="00756155" w:rsidRPr="00F652DC" w:rsidRDefault="00756155" w:rsidP="00572015">
            <w:pPr>
              <w:jc w:val="center"/>
              <w:rPr>
                <w:sz w:val="16"/>
                <w:szCs w:val="16"/>
              </w:rPr>
            </w:pPr>
          </w:p>
        </w:tc>
      </w:tr>
      <w:tr w:rsidR="00BF6538" w:rsidRPr="00DC52C9" w:rsidTr="00F841C2">
        <w:trPr>
          <w:gridAfter w:val="1"/>
          <w:wAfter w:w="7" w:type="dxa"/>
          <w:trHeight w:val="565"/>
        </w:trPr>
        <w:tc>
          <w:tcPr>
            <w:tcW w:w="1526" w:type="dxa"/>
            <w:vMerge w:val="restart"/>
          </w:tcPr>
          <w:p w:rsidR="00BF6538" w:rsidRDefault="00F54181" w:rsidP="00C85268">
            <w:pPr>
              <w:ind w:hanging="142"/>
              <w:jc w:val="center"/>
              <w:rPr>
                <w:b/>
              </w:rPr>
            </w:pPr>
            <w:r>
              <w:rPr>
                <w:b/>
              </w:rPr>
              <w:t>04.03.2026</w:t>
            </w:r>
            <w:r w:rsidR="00BF6538">
              <w:rPr>
                <w:b/>
              </w:rPr>
              <w:t xml:space="preserve"> г.</w:t>
            </w:r>
          </w:p>
          <w:p w:rsidR="00BF6538" w:rsidRDefault="00BF6538" w:rsidP="00C85268">
            <w:pPr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  <w:p w:rsidR="00BF6538" w:rsidRPr="0019349F" w:rsidRDefault="00BF6538" w:rsidP="00C85268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BF6538" w:rsidRDefault="00F54181" w:rsidP="00572015">
            <w:pPr>
              <w:jc w:val="center"/>
              <w:rPr>
                <w:b/>
              </w:rPr>
            </w:pPr>
            <w:r>
              <w:rPr>
                <w:b/>
              </w:rPr>
              <w:t>9.0</w:t>
            </w:r>
            <w:r w:rsidR="00BF6538">
              <w:rPr>
                <w:b/>
              </w:rPr>
              <w:t>0</w:t>
            </w:r>
          </w:p>
        </w:tc>
        <w:tc>
          <w:tcPr>
            <w:tcW w:w="4111" w:type="dxa"/>
          </w:tcPr>
          <w:p w:rsidR="00F54181" w:rsidRDefault="00194B56" w:rsidP="00F5418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Средняя группа №3</w:t>
            </w:r>
          </w:p>
          <w:p w:rsidR="00194B56" w:rsidRDefault="00194B56" w:rsidP="00194B56">
            <w:pPr>
              <w:jc w:val="both"/>
            </w:pPr>
            <w:r>
              <w:t>Габдрахманова А.Ф., Строкина Т.В.</w:t>
            </w:r>
          </w:p>
          <w:p w:rsidR="00E91600" w:rsidRPr="0019349F" w:rsidRDefault="00E91600" w:rsidP="00194B56">
            <w:pPr>
              <w:jc w:val="both"/>
            </w:pPr>
          </w:p>
        </w:tc>
        <w:tc>
          <w:tcPr>
            <w:tcW w:w="283" w:type="dxa"/>
          </w:tcPr>
          <w:p w:rsidR="00BF6538" w:rsidRPr="0019349F" w:rsidRDefault="00BF6538" w:rsidP="00572015">
            <w:pPr>
              <w:jc w:val="both"/>
            </w:pPr>
          </w:p>
        </w:tc>
        <w:tc>
          <w:tcPr>
            <w:tcW w:w="4111" w:type="dxa"/>
          </w:tcPr>
          <w:p w:rsidR="00BF6538" w:rsidRPr="00B00B26" w:rsidRDefault="00BF6538" w:rsidP="00047C30">
            <w:pPr>
              <w:rPr>
                <w:b/>
                <w:color w:val="C00000"/>
                <w:sz w:val="16"/>
                <w:szCs w:val="16"/>
              </w:rPr>
            </w:pPr>
          </w:p>
        </w:tc>
      </w:tr>
      <w:tr w:rsidR="00BF6538" w:rsidRPr="00DC52C9" w:rsidTr="00F841C2">
        <w:trPr>
          <w:gridAfter w:val="1"/>
          <w:wAfter w:w="7" w:type="dxa"/>
          <w:trHeight w:val="565"/>
        </w:trPr>
        <w:tc>
          <w:tcPr>
            <w:tcW w:w="1526" w:type="dxa"/>
            <w:vMerge/>
          </w:tcPr>
          <w:p w:rsidR="00BF6538" w:rsidRDefault="00BF6538" w:rsidP="00572015">
            <w:pPr>
              <w:ind w:hanging="142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BF6538" w:rsidRDefault="00194B56" w:rsidP="00572015">
            <w:pPr>
              <w:jc w:val="center"/>
              <w:rPr>
                <w:b/>
              </w:rPr>
            </w:pPr>
            <w:r>
              <w:rPr>
                <w:b/>
              </w:rPr>
              <w:t>10.15</w:t>
            </w:r>
          </w:p>
        </w:tc>
        <w:tc>
          <w:tcPr>
            <w:tcW w:w="4111" w:type="dxa"/>
          </w:tcPr>
          <w:p w:rsidR="00194B56" w:rsidRDefault="00194B56" w:rsidP="00194B56">
            <w:pPr>
              <w:jc w:val="both"/>
            </w:pPr>
            <w:r>
              <w:rPr>
                <w:b/>
              </w:rPr>
              <w:t>Средняя группа №2</w:t>
            </w:r>
            <w:r>
              <w:t xml:space="preserve"> </w:t>
            </w:r>
          </w:p>
          <w:p w:rsidR="00194B56" w:rsidRDefault="00194B56" w:rsidP="00194B56">
            <w:pPr>
              <w:jc w:val="both"/>
            </w:pPr>
            <w:r>
              <w:t>Идрисова Г.С., Сафиуллина С.С.</w:t>
            </w:r>
          </w:p>
          <w:p w:rsidR="00E91600" w:rsidRPr="0019349F" w:rsidRDefault="00E91600" w:rsidP="00194B56">
            <w:pPr>
              <w:jc w:val="both"/>
            </w:pPr>
          </w:p>
        </w:tc>
        <w:tc>
          <w:tcPr>
            <w:tcW w:w="283" w:type="dxa"/>
          </w:tcPr>
          <w:p w:rsidR="00BF6538" w:rsidRPr="0019349F" w:rsidRDefault="00BF6538" w:rsidP="00572015">
            <w:pPr>
              <w:jc w:val="both"/>
            </w:pPr>
          </w:p>
        </w:tc>
        <w:tc>
          <w:tcPr>
            <w:tcW w:w="4111" w:type="dxa"/>
          </w:tcPr>
          <w:p w:rsidR="00BF6538" w:rsidRDefault="00BF6538" w:rsidP="00047C30"/>
          <w:p w:rsidR="00BF6538" w:rsidRDefault="00BF6538" w:rsidP="00047C30">
            <w:pPr>
              <w:rPr>
                <w:b/>
              </w:rPr>
            </w:pPr>
          </w:p>
        </w:tc>
      </w:tr>
      <w:tr w:rsidR="00BF6538" w:rsidRPr="00DC52C9" w:rsidTr="00F841C2">
        <w:trPr>
          <w:gridAfter w:val="1"/>
          <w:wAfter w:w="7" w:type="dxa"/>
          <w:trHeight w:val="565"/>
        </w:trPr>
        <w:tc>
          <w:tcPr>
            <w:tcW w:w="1526" w:type="dxa"/>
            <w:vMerge/>
          </w:tcPr>
          <w:p w:rsidR="00BF6538" w:rsidRDefault="00BF6538" w:rsidP="00572015">
            <w:pPr>
              <w:ind w:hanging="142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BF6538" w:rsidRDefault="00F54181" w:rsidP="006A5EBB">
            <w:pPr>
              <w:jc w:val="center"/>
              <w:rPr>
                <w:b/>
              </w:rPr>
            </w:pPr>
            <w:r>
              <w:rPr>
                <w:b/>
              </w:rPr>
              <w:t>11.30</w:t>
            </w:r>
          </w:p>
        </w:tc>
        <w:tc>
          <w:tcPr>
            <w:tcW w:w="4111" w:type="dxa"/>
          </w:tcPr>
          <w:p w:rsidR="00BF6538" w:rsidRDefault="00F54181" w:rsidP="006A5EBB">
            <w:pPr>
              <w:ind w:left="-101"/>
              <w:jc w:val="both"/>
              <w:rPr>
                <w:b/>
              </w:rPr>
            </w:pPr>
            <w:r>
              <w:rPr>
                <w:b/>
              </w:rPr>
              <w:t>Старшая группа №6</w:t>
            </w:r>
          </w:p>
          <w:p w:rsidR="00BF6538" w:rsidRDefault="00F54181" w:rsidP="00E91600">
            <w:pPr>
              <w:jc w:val="both"/>
            </w:pPr>
            <w:r>
              <w:t>Красильникова С.Г., Новикова О.В.</w:t>
            </w:r>
          </w:p>
          <w:p w:rsidR="00E91600" w:rsidRDefault="00E91600" w:rsidP="00E91600">
            <w:pPr>
              <w:jc w:val="both"/>
              <w:rPr>
                <w:b/>
              </w:rPr>
            </w:pPr>
          </w:p>
        </w:tc>
        <w:tc>
          <w:tcPr>
            <w:tcW w:w="283" w:type="dxa"/>
          </w:tcPr>
          <w:p w:rsidR="00BF6538" w:rsidRPr="0019349F" w:rsidRDefault="00BF6538" w:rsidP="00572015">
            <w:pPr>
              <w:jc w:val="both"/>
            </w:pPr>
          </w:p>
        </w:tc>
        <w:tc>
          <w:tcPr>
            <w:tcW w:w="4111" w:type="dxa"/>
          </w:tcPr>
          <w:p w:rsidR="00BF6538" w:rsidRDefault="00BF6538" w:rsidP="00047C30">
            <w:pPr>
              <w:rPr>
                <w:b/>
              </w:rPr>
            </w:pPr>
          </w:p>
        </w:tc>
      </w:tr>
      <w:tr w:rsidR="00BF6538" w:rsidRPr="00DC52C9" w:rsidTr="00F841C2">
        <w:trPr>
          <w:gridAfter w:val="1"/>
          <w:wAfter w:w="7" w:type="dxa"/>
          <w:trHeight w:val="565"/>
        </w:trPr>
        <w:tc>
          <w:tcPr>
            <w:tcW w:w="1526" w:type="dxa"/>
            <w:vMerge/>
          </w:tcPr>
          <w:p w:rsidR="00BF6538" w:rsidRDefault="00BF6538" w:rsidP="00572015">
            <w:pPr>
              <w:ind w:hanging="142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BF6538" w:rsidRDefault="00F54181" w:rsidP="006A5EBB">
            <w:pPr>
              <w:jc w:val="center"/>
              <w:rPr>
                <w:b/>
              </w:rPr>
            </w:pPr>
            <w:r>
              <w:rPr>
                <w:b/>
              </w:rPr>
              <w:t>15.1</w:t>
            </w:r>
            <w:r w:rsidR="00BF6538">
              <w:rPr>
                <w:b/>
              </w:rPr>
              <w:t>0</w:t>
            </w:r>
          </w:p>
        </w:tc>
        <w:tc>
          <w:tcPr>
            <w:tcW w:w="4111" w:type="dxa"/>
          </w:tcPr>
          <w:p w:rsidR="00BF6538" w:rsidRDefault="00F54181" w:rsidP="006A5EBB">
            <w:pPr>
              <w:jc w:val="both"/>
              <w:rPr>
                <w:b/>
              </w:rPr>
            </w:pPr>
            <w:r>
              <w:rPr>
                <w:b/>
              </w:rPr>
              <w:t>Подготовительная группа №9</w:t>
            </w:r>
          </w:p>
          <w:p w:rsidR="00BF6538" w:rsidRDefault="00F54181" w:rsidP="00F54181">
            <w:pPr>
              <w:jc w:val="both"/>
            </w:pPr>
            <w:r>
              <w:t>Балтачева А.З., Сафиуллина С.С.</w:t>
            </w:r>
          </w:p>
          <w:p w:rsidR="00E91600" w:rsidRDefault="00E91600" w:rsidP="00F54181">
            <w:pPr>
              <w:jc w:val="both"/>
              <w:rPr>
                <w:b/>
              </w:rPr>
            </w:pPr>
          </w:p>
        </w:tc>
        <w:tc>
          <w:tcPr>
            <w:tcW w:w="283" w:type="dxa"/>
          </w:tcPr>
          <w:p w:rsidR="00BF6538" w:rsidRPr="0019349F" w:rsidRDefault="00BF6538" w:rsidP="00572015">
            <w:pPr>
              <w:jc w:val="both"/>
            </w:pPr>
          </w:p>
        </w:tc>
        <w:tc>
          <w:tcPr>
            <w:tcW w:w="4111" w:type="dxa"/>
          </w:tcPr>
          <w:p w:rsidR="00BF6538" w:rsidRDefault="00BF6538" w:rsidP="00047C30">
            <w:pPr>
              <w:rPr>
                <w:b/>
              </w:rPr>
            </w:pPr>
          </w:p>
        </w:tc>
      </w:tr>
      <w:tr w:rsidR="006F3BC3" w:rsidRPr="00DC52C9" w:rsidTr="00F841C2">
        <w:tc>
          <w:tcPr>
            <w:tcW w:w="10888" w:type="dxa"/>
            <w:gridSpan w:val="6"/>
            <w:shd w:val="clear" w:color="auto" w:fill="C2D69B" w:themeFill="accent3" w:themeFillTint="99"/>
          </w:tcPr>
          <w:p w:rsidR="006F3BC3" w:rsidRPr="00E25904" w:rsidRDefault="006F3BC3" w:rsidP="004E4356">
            <w:pPr>
              <w:jc w:val="center"/>
              <w:rPr>
                <w:b/>
                <w:color w:val="92CDDC" w:themeColor="accent5" w:themeTint="99"/>
                <w:sz w:val="16"/>
                <w:szCs w:val="16"/>
              </w:rPr>
            </w:pPr>
          </w:p>
        </w:tc>
      </w:tr>
      <w:tr w:rsidR="00E91600" w:rsidRPr="00DC52C9" w:rsidTr="00F841C2">
        <w:trPr>
          <w:gridAfter w:val="1"/>
          <w:wAfter w:w="7" w:type="dxa"/>
          <w:trHeight w:val="607"/>
        </w:trPr>
        <w:tc>
          <w:tcPr>
            <w:tcW w:w="1526" w:type="dxa"/>
            <w:vMerge w:val="restart"/>
          </w:tcPr>
          <w:p w:rsidR="00E91600" w:rsidRDefault="00E91600" w:rsidP="00C85268">
            <w:pPr>
              <w:jc w:val="center"/>
              <w:rPr>
                <w:b/>
              </w:rPr>
            </w:pPr>
            <w:r>
              <w:rPr>
                <w:b/>
              </w:rPr>
              <w:t xml:space="preserve">05.03.2026 г. </w:t>
            </w:r>
          </w:p>
          <w:p w:rsidR="00E91600" w:rsidRPr="0019349F" w:rsidRDefault="00E91600" w:rsidP="00C85268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850" w:type="dxa"/>
          </w:tcPr>
          <w:p w:rsidR="00E91600" w:rsidRPr="002912CF" w:rsidRDefault="00E91600" w:rsidP="004E4356">
            <w:pPr>
              <w:jc w:val="center"/>
              <w:rPr>
                <w:b/>
              </w:rPr>
            </w:pPr>
            <w:r w:rsidRPr="002912CF">
              <w:rPr>
                <w:b/>
              </w:rPr>
              <w:t>9.10</w:t>
            </w:r>
          </w:p>
        </w:tc>
        <w:tc>
          <w:tcPr>
            <w:tcW w:w="4111" w:type="dxa"/>
          </w:tcPr>
          <w:p w:rsidR="00E91600" w:rsidRDefault="00E91600" w:rsidP="00E91600">
            <w:r>
              <w:rPr>
                <w:b/>
              </w:rPr>
              <w:t>Группа раннего возраста №5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Файзрахманова Г.М., Раджибаева Л.М.</w:t>
            </w:r>
          </w:p>
          <w:p w:rsidR="00E91600" w:rsidRPr="004F0403" w:rsidRDefault="00E91600" w:rsidP="00E91600">
            <w:pPr>
              <w:rPr>
                <w:lang w:eastAsia="en-US"/>
              </w:rPr>
            </w:pPr>
          </w:p>
        </w:tc>
        <w:tc>
          <w:tcPr>
            <w:tcW w:w="283" w:type="dxa"/>
            <w:vMerge w:val="restart"/>
          </w:tcPr>
          <w:p w:rsidR="00E91600" w:rsidRPr="0019349F" w:rsidRDefault="00E91600" w:rsidP="004E4356">
            <w:pPr>
              <w:jc w:val="both"/>
              <w:rPr>
                <w:b/>
              </w:rPr>
            </w:pPr>
          </w:p>
        </w:tc>
        <w:tc>
          <w:tcPr>
            <w:tcW w:w="4111" w:type="dxa"/>
          </w:tcPr>
          <w:p w:rsidR="00E91600" w:rsidRPr="0019349F" w:rsidRDefault="00E91600" w:rsidP="00985D24">
            <w:pPr>
              <w:jc w:val="both"/>
            </w:pPr>
          </w:p>
        </w:tc>
      </w:tr>
      <w:tr w:rsidR="00E91600" w:rsidRPr="00DC52C9" w:rsidTr="0088273B">
        <w:trPr>
          <w:gridAfter w:val="1"/>
          <w:wAfter w:w="7" w:type="dxa"/>
          <w:trHeight w:val="607"/>
        </w:trPr>
        <w:tc>
          <w:tcPr>
            <w:tcW w:w="1526" w:type="dxa"/>
            <w:vMerge/>
          </w:tcPr>
          <w:p w:rsidR="00E91600" w:rsidRDefault="00E91600" w:rsidP="004E4356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1600" w:rsidRPr="002912CF" w:rsidRDefault="002912CF" w:rsidP="004E4356">
            <w:pPr>
              <w:jc w:val="center"/>
              <w:rPr>
                <w:b/>
              </w:rPr>
            </w:pPr>
            <w:r w:rsidRPr="002912CF">
              <w:rPr>
                <w:b/>
              </w:rPr>
              <w:t>10.0</w:t>
            </w:r>
            <w:r w:rsidR="00E91600" w:rsidRPr="002912CF">
              <w:rPr>
                <w:b/>
              </w:rPr>
              <w:t>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91600" w:rsidRDefault="00E91600" w:rsidP="006A5EB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Группа раннего развития №1</w:t>
            </w:r>
          </w:p>
          <w:p w:rsidR="00E91600" w:rsidRDefault="00E91600" w:rsidP="00E91600">
            <w:pPr>
              <w:jc w:val="both"/>
            </w:pPr>
            <w:r>
              <w:t>Изатова С.Р., Лебедева В.А.</w:t>
            </w:r>
          </w:p>
          <w:p w:rsidR="00E91600" w:rsidRPr="004F0403" w:rsidRDefault="00E91600" w:rsidP="00E91600">
            <w:pPr>
              <w:jc w:val="both"/>
              <w:rPr>
                <w:lang w:eastAsia="en-US"/>
              </w:rPr>
            </w:pPr>
          </w:p>
        </w:tc>
        <w:tc>
          <w:tcPr>
            <w:tcW w:w="283" w:type="dxa"/>
            <w:vMerge/>
            <w:tcBorders>
              <w:bottom w:val="single" w:sz="4" w:space="0" w:color="auto"/>
            </w:tcBorders>
          </w:tcPr>
          <w:p w:rsidR="00E91600" w:rsidRPr="0019349F" w:rsidRDefault="00E91600" w:rsidP="004E4356">
            <w:pPr>
              <w:jc w:val="both"/>
              <w:rPr>
                <w:b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91600" w:rsidRPr="004E4356" w:rsidRDefault="00E91600" w:rsidP="004E4356">
            <w:pPr>
              <w:jc w:val="both"/>
            </w:pPr>
          </w:p>
          <w:p w:rsidR="00E91600" w:rsidRDefault="00E91600" w:rsidP="004E4356">
            <w:pPr>
              <w:jc w:val="both"/>
              <w:rPr>
                <w:b/>
              </w:rPr>
            </w:pPr>
          </w:p>
        </w:tc>
      </w:tr>
      <w:tr w:rsidR="00E91600" w:rsidRPr="00DC52C9" w:rsidTr="006E48D3">
        <w:trPr>
          <w:gridAfter w:val="1"/>
          <w:wAfter w:w="7" w:type="dxa"/>
          <w:trHeight w:val="607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E91600" w:rsidRDefault="00E91600" w:rsidP="004E4356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1600" w:rsidRPr="002912CF" w:rsidRDefault="002912CF" w:rsidP="004E4356">
            <w:pPr>
              <w:jc w:val="center"/>
              <w:rPr>
                <w:b/>
              </w:rPr>
            </w:pPr>
            <w:r w:rsidRPr="002912CF">
              <w:rPr>
                <w:b/>
              </w:rPr>
              <w:t>11.0</w:t>
            </w:r>
            <w:r w:rsidR="00E91600" w:rsidRPr="002912CF">
              <w:rPr>
                <w:b/>
              </w:rPr>
              <w:t>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91600" w:rsidRDefault="00E91600" w:rsidP="00E9160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Младшая группа №11</w:t>
            </w:r>
          </w:p>
          <w:p w:rsidR="00E91600" w:rsidRDefault="00E91600" w:rsidP="006A5EBB">
            <w:pPr>
              <w:jc w:val="both"/>
            </w:pPr>
            <w:bookmarkStart w:id="0" w:name="_GoBack"/>
            <w:bookmarkEnd w:id="0"/>
            <w:r>
              <w:t>Хафизова Г.Ш.</w:t>
            </w:r>
          </w:p>
          <w:p w:rsidR="00E91600" w:rsidRDefault="00E91600" w:rsidP="006A5EBB">
            <w:pPr>
              <w:jc w:val="both"/>
              <w:rPr>
                <w:b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E91600" w:rsidRPr="0019349F" w:rsidRDefault="00E91600" w:rsidP="004E4356">
            <w:pPr>
              <w:jc w:val="both"/>
              <w:rPr>
                <w:b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91600" w:rsidRPr="004E4356" w:rsidRDefault="00E91600" w:rsidP="004E4356">
            <w:pPr>
              <w:jc w:val="both"/>
            </w:pPr>
          </w:p>
        </w:tc>
      </w:tr>
      <w:tr w:rsidR="006E48D3" w:rsidRPr="00DC52C9" w:rsidTr="006E48D3">
        <w:trPr>
          <w:gridAfter w:val="1"/>
          <w:wAfter w:w="7" w:type="dxa"/>
        </w:trPr>
        <w:tc>
          <w:tcPr>
            <w:tcW w:w="10881" w:type="dxa"/>
            <w:gridSpan w:val="5"/>
            <w:shd w:val="clear" w:color="auto" w:fill="C2D69B" w:themeFill="accent3" w:themeFillTint="99"/>
          </w:tcPr>
          <w:p w:rsidR="006E48D3" w:rsidRPr="0019349F" w:rsidRDefault="006E48D3" w:rsidP="0074315B">
            <w:pPr>
              <w:jc w:val="both"/>
            </w:pPr>
          </w:p>
        </w:tc>
      </w:tr>
      <w:tr w:rsidR="00E91600" w:rsidRPr="00DC52C9" w:rsidTr="00F841C2">
        <w:trPr>
          <w:gridAfter w:val="1"/>
          <w:wAfter w:w="7" w:type="dxa"/>
        </w:trPr>
        <w:tc>
          <w:tcPr>
            <w:tcW w:w="1526" w:type="dxa"/>
            <w:vMerge w:val="restart"/>
          </w:tcPr>
          <w:p w:rsidR="00E91600" w:rsidRDefault="00E91600" w:rsidP="00C85268">
            <w:pPr>
              <w:jc w:val="center"/>
              <w:rPr>
                <w:b/>
              </w:rPr>
            </w:pPr>
            <w:r>
              <w:rPr>
                <w:b/>
              </w:rPr>
              <w:t>06.03.2026 г.</w:t>
            </w:r>
          </w:p>
          <w:p w:rsidR="00E91600" w:rsidRDefault="00E91600" w:rsidP="00C85268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  <w:p w:rsidR="00E91600" w:rsidRPr="0019349F" w:rsidRDefault="00E91600" w:rsidP="00C85268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E91600" w:rsidRPr="00F652DC" w:rsidRDefault="00E91600" w:rsidP="006E48D3">
            <w:pPr>
              <w:jc w:val="center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4111" w:type="dxa"/>
          </w:tcPr>
          <w:p w:rsidR="00194B56" w:rsidRDefault="00194B56" w:rsidP="00194B56">
            <w:pPr>
              <w:jc w:val="both"/>
              <w:rPr>
                <w:sz w:val="24"/>
                <w:szCs w:val="24"/>
              </w:rPr>
            </w:pPr>
            <w:r>
              <w:rPr>
                <w:b/>
              </w:rPr>
              <w:t>Средняя группа№4</w:t>
            </w:r>
          </w:p>
          <w:p w:rsidR="00194B56" w:rsidRDefault="00194B56" w:rsidP="00194B56">
            <w:pPr>
              <w:jc w:val="both"/>
            </w:pPr>
            <w:r>
              <w:t>Хуснуллина А.Р.</w:t>
            </w:r>
          </w:p>
          <w:p w:rsidR="00E91600" w:rsidRPr="000C790F" w:rsidRDefault="00E91600" w:rsidP="00194B5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E91600" w:rsidRPr="0019349F" w:rsidRDefault="00E91600" w:rsidP="006E48D3">
            <w:pPr>
              <w:jc w:val="both"/>
              <w:rPr>
                <w:b/>
              </w:rPr>
            </w:pPr>
          </w:p>
        </w:tc>
        <w:tc>
          <w:tcPr>
            <w:tcW w:w="4111" w:type="dxa"/>
          </w:tcPr>
          <w:p w:rsidR="00E91600" w:rsidRPr="0019349F" w:rsidRDefault="00E91600" w:rsidP="00E91600">
            <w:pPr>
              <w:jc w:val="both"/>
            </w:pPr>
          </w:p>
        </w:tc>
      </w:tr>
      <w:tr w:rsidR="00E91600" w:rsidRPr="00DC52C9" w:rsidTr="00F841C2">
        <w:trPr>
          <w:gridAfter w:val="1"/>
          <w:wAfter w:w="7" w:type="dxa"/>
        </w:trPr>
        <w:tc>
          <w:tcPr>
            <w:tcW w:w="1526" w:type="dxa"/>
            <w:vMerge/>
          </w:tcPr>
          <w:p w:rsidR="00E91600" w:rsidRPr="0019349F" w:rsidRDefault="00E91600" w:rsidP="006E48D3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E91600" w:rsidRDefault="002912CF" w:rsidP="006E48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10.15</w:t>
            </w:r>
          </w:p>
          <w:p w:rsidR="00E91600" w:rsidRDefault="00E91600" w:rsidP="006E48D3">
            <w:pPr>
              <w:jc w:val="center"/>
              <w:rPr>
                <w:b/>
              </w:rPr>
            </w:pPr>
          </w:p>
        </w:tc>
        <w:tc>
          <w:tcPr>
            <w:tcW w:w="4111" w:type="dxa"/>
          </w:tcPr>
          <w:p w:rsidR="00194B56" w:rsidRDefault="00194B56" w:rsidP="00194B5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Младшая группа №10</w:t>
            </w:r>
          </w:p>
          <w:p w:rsidR="00194B56" w:rsidRDefault="00194B56" w:rsidP="00194B56">
            <w:pPr>
              <w:jc w:val="both"/>
            </w:pPr>
            <w:r>
              <w:t>Зиганшина И.В., Шакурова А.З.</w:t>
            </w:r>
          </w:p>
          <w:p w:rsidR="00E91600" w:rsidRPr="004F0403" w:rsidRDefault="00E91600" w:rsidP="00194B56">
            <w:pPr>
              <w:jc w:val="both"/>
            </w:pPr>
          </w:p>
        </w:tc>
        <w:tc>
          <w:tcPr>
            <w:tcW w:w="283" w:type="dxa"/>
          </w:tcPr>
          <w:p w:rsidR="00E91600" w:rsidRPr="0019349F" w:rsidRDefault="00E91600" w:rsidP="006E48D3">
            <w:pPr>
              <w:jc w:val="both"/>
              <w:rPr>
                <w:b/>
              </w:rPr>
            </w:pPr>
          </w:p>
        </w:tc>
        <w:tc>
          <w:tcPr>
            <w:tcW w:w="4111" w:type="dxa"/>
          </w:tcPr>
          <w:p w:rsidR="00E91600" w:rsidRPr="0019349F" w:rsidRDefault="00E91600" w:rsidP="00E91600">
            <w:pPr>
              <w:jc w:val="both"/>
            </w:pPr>
          </w:p>
        </w:tc>
      </w:tr>
      <w:tr w:rsidR="00E91600" w:rsidRPr="00DC52C9" w:rsidTr="00F841C2">
        <w:trPr>
          <w:gridAfter w:val="1"/>
          <w:wAfter w:w="7" w:type="dxa"/>
        </w:trPr>
        <w:tc>
          <w:tcPr>
            <w:tcW w:w="1526" w:type="dxa"/>
            <w:vMerge/>
          </w:tcPr>
          <w:p w:rsidR="00E91600" w:rsidRPr="0019349F" w:rsidRDefault="00E91600" w:rsidP="006E48D3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E91600" w:rsidRDefault="00E91600" w:rsidP="006E48D3">
            <w:pPr>
              <w:jc w:val="center"/>
              <w:rPr>
                <w:b/>
              </w:rPr>
            </w:pPr>
            <w:r>
              <w:rPr>
                <w:b/>
              </w:rPr>
              <w:t>11.30</w:t>
            </w:r>
          </w:p>
        </w:tc>
        <w:tc>
          <w:tcPr>
            <w:tcW w:w="4111" w:type="dxa"/>
          </w:tcPr>
          <w:p w:rsidR="00E91600" w:rsidRDefault="00E91600" w:rsidP="00E91600">
            <w:pPr>
              <w:ind w:left="-101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Старшая группа №7</w:t>
            </w:r>
          </w:p>
          <w:p w:rsidR="00E91600" w:rsidRDefault="00E91600" w:rsidP="00460BA5">
            <w:pPr>
              <w:jc w:val="both"/>
            </w:pPr>
            <w:r>
              <w:t>Королёва А.В., Молчанова А.Н.</w:t>
            </w:r>
          </w:p>
          <w:p w:rsidR="00E91600" w:rsidRDefault="00E91600" w:rsidP="00460BA5">
            <w:pPr>
              <w:jc w:val="both"/>
              <w:rPr>
                <w:b/>
              </w:rPr>
            </w:pPr>
          </w:p>
        </w:tc>
        <w:tc>
          <w:tcPr>
            <w:tcW w:w="283" w:type="dxa"/>
          </w:tcPr>
          <w:p w:rsidR="00E91600" w:rsidRPr="0019349F" w:rsidRDefault="00E91600" w:rsidP="006E48D3">
            <w:pPr>
              <w:jc w:val="both"/>
              <w:rPr>
                <w:b/>
              </w:rPr>
            </w:pPr>
          </w:p>
        </w:tc>
        <w:tc>
          <w:tcPr>
            <w:tcW w:w="4111" w:type="dxa"/>
          </w:tcPr>
          <w:p w:rsidR="00E91600" w:rsidRPr="0019349F" w:rsidRDefault="00E91600" w:rsidP="006E48D3">
            <w:pPr>
              <w:jc w:val="both"/>
            </w:pPr>
          </w:p>
        </w:tc>
      </w:tr>
      <w:tr w:rsidR="00E91600" w:rsidRPr="00DC52C9" w:rsidTr="00F841C2">
        <w:trPr>
          <w:gridAfter w:val="1"/>
          <w:wAfter w:w="7" w:type="dxa"/>
        </w:trPr>
        <w:tc>
          <w:tcPr>
            <w:tcW w:w="1526" w:type="dxa"/>
            <w:vMerge/>
          </w:tcPr>
          <w:p w:rsidR="00E91600" w:rsidRPr="0019349F" w:rsidRDefault="00E91600" w:rsidP="006E48D3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E91600" w:rsidRDefault="00E91600" w:rsidP="006E48D3">
            <w:pPr>
              <w:jc w:val="center"/>
              <w:rPr>
                <w:b/>
              </w:rPr>
            </w:pPr>
            <w:r>
              <w:rPr>
                <w:b/>
              </w:rPr>
              <w:t>15.10</w:t>
            </w:r>
          </w:p>
        </w:tc>
        <w:tc>
          <w:tcPr>
            <w:tcW w:w="4111" w:type="dxa"/>
          </w:tcPr>
          <w:p w:rsidR="00E91600" w:rsidRDefault="00E91600" w:rsidP="00E9160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Подготовительная группа №8</w:t>
            </w:r>
          </w:p>
          <w:p w:rsidR="00E91600" w:rsidRDefault="00E91600" w:rsidP="00E91600">
            <w:pPr>
              <w:ind w:left="-101"/>
              <w:jc w:val="both"/>
            </w:pPr>
            <w:r>
              <w:t>Ефимова Е.А., Яппарова Н.Е.</w:t>
            </w:r>
          </w:p>
          <w:p w:rsidR="00E91600" w:rsidRDefault="00E91600" w:rsidP="00E91600">
            <w:pPr>
              <w:ind w:left="-101"/>
              <w:jc w:val="both"/>
              <w:rPr>
                <w:b/>
              </w:rPr>
            </w:pPr>
          </w:p>
        </w:tc>
        <w:tc>
          <w:tcPr>
            <w:tcW w:w="283" w:type="dxa"/>
          </w:tcPr>
          <w:p w:rsidR="00E91600" w:rsidRPr="0019349F" w:rsidRDefault="00E91600" w:rsidP="006E48D3">
            <w:pPr>
              <w:jc w:val="both"/>
              <w:rPr>
                <w:b/>
              </w:rPr>
            </w:pPr>
          </w:p>
        </w:tc>
        <w:tc>
          <w:tcPr>
            <w:tcW w:w="4111" w:type="dxa"/>
          </w:tcPr>
          <w:p w:rsidR="00E91600" w:rsidRPr="0019349F" w:rsidRDefault="00E91600" w:rsidP="006E48D3">
            <w:pPr>
              <w:jc w:val="both"/>
            </w:pPr>
          </w:p>
        </w:tc>
      </w:tr>
      <w:tr w:rsidR="006E48D3" w:rsidRPr="00DC52C9" w:rsidTr="00F841C2">
        <w:tc>
          <w:tcPr>
            <w:tcW w:w="10888" w:type="dxa"/>
            <w:gridSpan w:val="6"/>
            <w:shd w:val="clear" w:color="auto" w:fill="C2D69B" w:themeFill="accent3" w:themeFillTint="99"/>
          </w:tcPr>
          <w:p w:rsidR="006E48D3" w:rsidRPr="00E25904" w:rsidRDefault="006E48D3" w:rsidP="006E48D3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13782" w:rsidRDefault="00913782" w:rsidP="001D7E75"/>
    <w:sectPr w:rsidR="00913782" w:rsidSect="00F841C2">
      <w:headerReference w:type="default" r:id="rId6"/>
      <w:pgSz w:w="11906" w:h="16838"/>
      <w:pgMar w:top="284" w:right="159" w:bottom="232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9B0" w:rsidRDefault="004729B0" w:rsidP="00AB419B">
      <w:r>
        <w:separator/>
      </w:r>
    </w:p>
  </w:endnote>
  <w:endnote w:type="continuationSeparator" w:id="0">
    <w:p w:rsidR="004729B0" w:rsidRDefault="004729B0" w:rsidP="00AB4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9B0" w:rsidRDefault="004729B0" w:rsidP="00AB419B">
      <w:r>
        <w:separator/>
      </w:r>
    </w:p>
  </w:footnote>
  <w:footnote w:type="continuationSeparator" w:id="0">
    <w:p w:rsidR="004729B0" w:rsidRDefault="004729B0" w:rsidP="00AB4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19B" w:rsidRDefault="00AB419B" w:rsidP="00AB419B">
    <w:pPr>
      <w:pStyle w:val="a6"/>
      <w:jc w:val="center"/>
    </w:pPr>
    <w:r>
      <w:t xml:space="preserve">Муниципальное автономное дошкольное образовательное учреждение </w:t>
    </w:r>
  </w:p>
  <w:p w:rsidR="00AB419B" w:rsidRDefault="00AB419B" w:rsidP="00AB419B">
    <w:pPr>
      <w:pStyle w:val="a6"/>
      <w:jc w:val="center"/>
    </w:pPr>
    <w:r>
      <w:t>«Центр развития ребенка – детский сад №387» Московского района города Казани</w:t>
    </w:r>
  </w:p>
  <w:p w:rsidR="00AB419B" w:rsidRDefault="00AB419B" w:rsidP="00AB419B">
    <w:pPr>
      <w:pStyle w:val="a6"/>
      <w:jc w:val="center"/>
    </w:pPr>
    <w:r>
      <w:t>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6CBA"/>
    <w:rsid w:val="000041C5"/>
    <w:rsid w:val="00010E26"/>
    <w:rsid w:val="00016674"/>
    <w:rsid w:val="000215E1"/>
    <w:rsid w:val="00047C30"/>
    <w:rsid w:val="000771BB"/>
    <w:rsid w:val="000B4E57"/>
    <w:rsid w:val="000C790F"/>
    <w:rsid w:val="000E02FE"/>
    <w:rsid w:val="000E7C7B"/>
    <w:rsid w:val="000E7DBB"/>
    <w:rsid w:val="00194B56"/>
    <w:rsid w:val="001D7E75"/>
    <w:rsid w:val="00215C1B"/>
    <w:rsid w:val="002552BC"/>
    <w:rsid w:val="002865B7"/>
    <w:rsid w:val="0028735B"/>
    <w:rsid w:val="002912CF"/>
    <w:rsid w:val="002B4A73"/>
    <w:rsid w:val="002D3DF3"/>
    <w:rsid w:val="002E74EE"/>
    <w:rsid w:val="003214E4"/>
    <w:rsid w:val="0036056F"/>
    <w:rsid w:val="00424CF9"/>
    <w:rsid w:val="00440058"/>
    <w:rsid w:val="00443118"/>
    <w:rsid w:val="00451B8F"/>
    <w:rsid w:val="00460BA5"/>
    <w:rsid w:val="004727D3"/>
    <w:rsid w:val="004729B0"/>
    <w:rsid w:val="004C77A4"/>
    <w:rsid w:val="004E4356"/>
    <w:rsid w:val="004F0403"/>
    <w:rsid w:val="004F54C8"/>
    <w:rsid w:val="005130C7"/>
    <w:rsid w:val="00520E82"/>
    <w:rsid w:val="00540FE3"/>
    <w:rsid w:val="00553F85"/>
    <w:rsid w:val="00583720"/>
    <w:rsid w:val="005D1206"/>
    <w:rsid w:val="005D77B1"/>
    <w:rsid w:val="005E33BC"/>
    <w:rsid w:val="005E41DE"/>
    <w:rsid w:val="006550AC"/>
    <w:rsid w:val="006A5EBB"/>
    <w:rsid w:val="006E48D3"/>
    <w:rsid w:val="006F3BC3"/>
    <w:rsid w:val="007070E0"/>
    <w:rsid w:val="0074315B"/>
    <w:rsid w:val="007476B5"/>
    <w:rsid w:val="00756155"/>
    <w:rsid w:val="0076135C"/>
    <w:rsid w:val="007819C6"/>
    <w:rsid w:val="007C03F1"/>
    <w:rsid w:val="007C2C6D"/>
    <w:rsid w:val="00800A8D"/>
    <w:rsid w:val="00881CB1"/>
    <w:rsid w:val="00886C44"/>
    <w:rsid w:val="00913782"/>
    <w:rsid w:val="00985D24"/>
    <w:rsid w:val="009B527F"/>
    <w:rsid w:val="009F24EC"/>
    <w:rsid w:val="00A17D61"/>
    <w:rsid w:val="00A340AD"/>
    <w:rsid w:val="00A46CBA"/>
    <w:rsid w:val="00A8338D"/>
    <w:rsid w:val="00A86F1D"/>
    <w:rsid w:val="00AB1BFF"/>
    <w:rsid w:val="00AB419B"/>
    <w:rsid w:val="00AB5241"/>
    <w:rsid w:val="00B218C0"/>
    <w:rsid w:val="00B36A05"/>
    <w:rsid w:val="00B423AA"/>
    <w:rsid w:val="00BC70E3"/>
    <w:rsid w:val="00BE7C16"/>
    <w:rsid w:val="00BF0204"/>
    <w:rsid w:val="00BF6538"/>
    <w:rsid w:val="00C21CC3"/>
    <w:rsid w:val="00C85268"/>
    <w:rsid w:val="00CB080E"/>
    <w:rsid w:val="00CD6429"/>
    <w:rsid w:val="00CE7690"/>
    <w:rsid w:val="00D237C9"/>
    <w:rsid w:val="00D276C9"/>
    <w:rsid w:val="00E527AD"/>
    <w:rsid w:val="00E91600"/>
    <w:rsid w:val="00F03AEB"/>
    <w:rsid w:val="00F03ED5"/>
    <w:rsid w:val="00F54181"/>
    <w:rsid w:val="00F841C2"/>
    <w:rsid w:val="00FC5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279A6"/>
  <w15:docId w15:val="{EDFD6688-31FB-491B-BC6E-76AF13699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37C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37C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AB419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B41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B419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B419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22</cp:revision>
  <cp:lastPrinted>2025-01-13T15:07:00Z</cp:lastPrinted>
  <dcterms:created xsi:type="dcterms:W3CDTF">2021-02-05T11:44:00Z</dcterms:created>
  <dcterms:modified xsi:type="dcterms:W3CDTF">2026-02-10T12:46:00Z</dcterms:modified>
</cp:coreProperties>
</file>